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FD364" w14:textId="77777777" w:rsidR="00BF7689" w:rsidRPr="006F39F1" w:rsidRDefault="00BF7689" w:rsidP="00BF7689">
      <w:pPr>
        <w:spacing w:after="40"/>
        <w:ind w:left="6480"/>
        <w:jc w:val="right"/>
        <w:rPr>
          <w:sz w:val="22"/>
          <w:szCs w:val="22"/>
          <w:lang w:val="lt-LT"/>
        </w:rPr>
      </w:pPr>
      <w:r w:rsidRPr="006F39F1">
        <w:rPr>
          <w:sz w:val="22"/>
          <w:szCs w:val="22"/>
          <w:lang w:val="lt-LT"/>
        </w:rPr>
        <w:t>Sutarties Nr.______</w:t>
      </w:r>
    </w:p>
    <w:p w14:paraId="218D4E7D" w14:textId="77777777" w:rsidR="00BF7689" w:rsidRPr="006F39F1" w:rsidRDefault="00BF7689" w:rsidP="00BF7689">
      <w:pPr>
        <w:spacing w:after="40"/>
        <w:ind w:left="6480"/>
        <w:jc w:val="right"/>
        <w:rPr>
          <w:sz w:val="22"/>
          <w:szCs w:val="22"/>
          <w:lang w:val="lt-LT"/>
        </w:rPr>
      </w:pPr>
      <w:r w:rsidRPr="006F39F1">
        <w:rPr>
          <w:sz w:val="22"/>
          <w:szCs w:val="22"/>
          <w:lang w:val="lt-LT"/>
        </w:rPr>
        <w:t>Priedas Nr. ______</w:t>
      </w:r>
    </w:p>
    <w:p w14:paraId="4508DCDD" w14:textId="77777777" w:rsidR="00BF7689" w:rsidRPr="006F39F1" w:rsidRDefault="00BF7689" w:rsidP="00BF7689">
      <w:pPr>
        <w:ind w:left="2160" w:firstLine="720"/>
        <w:jc w:val="center"/>
        <w:rPr>
          <w:b/>
          <w:sz w:val="22"/>
          <w:szCs w:val="22"/>
          <w:lang w:val="lt-LT"/>
        </w:rPr>
      </w:pPr>
    </w:p>
    <w:p w14:paraId="000DE0C2" w14:textId="69C0E7A2" w:rsidR="00BF7689" w:rsidRPr="006F39F1" w:rsidRDefault="00BF7689" w:rsidP="00BF7689">
      <w:pPr>
        <w:jc w:val="center"/>
        <w:rPr>
          <w:b/>
          <w:bCs/>
          <w:sz w:val="22"/>
          <w:szCs w:val="22"/>
          <w:lang w:val="lt-LT"/>
        </w:rPr>
      </w:pPr>
      <w:r w:rsidRPr="006F39F1">
        <w:rPr>
          <w:b/>
          <w:bCs/>
          <w:sz w:val="22"/>
          <w:szCs w:val="22"/>
          <w:lang w:val="lt-LT"/>
        </w:rPr>
        <w:t>KALENDORINIS MTEP DARBŲ ATLIKIMO</w:t>
      </w:r>
    </w:p>
    <w:p w14:paraId="2F74171E" w14:textId="77777777" w:rsidR="00BF7689" w:rsidRPr="006F39F1" w:rsidRDefault="00BF7689" w:rsidP="00BF7689">
      <w:pPr>
        <w:jc w:val="center"/>
        <w:rPr>
          <w:b/>
          <w:bCs/>
          <w:sz w:val="22"/>
          <w:szCs w:val="22"/>
          <w:lang w:val="lt-LT"/>
        </w:rPr>
      </w:pPr>
      <w:r w:rsidRPr="006F39F1">
        <w:rPr>
          <w:b/>
          <w:bCs/>
          <w:sz w:val="22"/>
          <w:szCs w:val="22"/>
          <w:lang w:val="lt-LT"/>
        </w:rPr>
        <w:t>PLANAS</w:t>
      </w:r>
    </w:p>
    <w:p w14:paraId="13A7ACEC" w14:textId="77777777" w:rsidR="00BF7689" w:rsidRPr="006F39F1" w:rsidRDefault="00BF7689" w:rsidP="00BF7689">
      <w:pPr>
        <w:jc w:val="center"/>
        <w:rPr>
          <w:b/>
          <w:bCs/>
          <w:sz w:val="22"/>
          <w:szCs w:val="22"/>
          <w:lang w:val="lt-LT"/>
        </w:rPr>
      </w:pPr>
    </w:p>
    <w:p w14:paraId="22A1A4BD" w14:textId="77777777" w:rsidR="00BF7689" w:rsidRPr="006F39F1" w:rsidRDefault="00BF7689" w:rsidP="00BF7689">
      <w:pPr>
        <w:ind w:firstLine="720"/>
        <w:jc w:val="both"/>
        <w:rPr>
          <w:sz w:val="22"/>
          <w:szCs w:val="22"/>
          <w:lang w:val="lt-LT"/>
        </w:rPr>
      </w:pPr>
      <w:r w:rsidRPr="006F39F1">
        <w:rPr>
          <w:sz w:val="22"/>
          <w:szCs w:val="22"/>
          <w:lang w:val="lt-LT"/>
        </w:rPr>
        <w:t>Mokslinių tyrimų ir eksperimentinės plėtros (MTEP) darbų pavadinimas: „</w:t>
      </w:r>
      <w:r w:rsidRPr="006F39F1">
        <w:rPr>
          <w:color w:val="000000"/>
          <w:sz w:val="22"/>
          <w:szCs w:val="22"/>
          <w:lang w:val="lt-LT"/>
        </w:rPr>
        <w:t>……………………………………………………………………………………………………….</w:t>
      </w:r>
      <w:r w:rsidRPr="006F39F1">
        <w:rPr>
          <w:sz w:val="22"/>
          <w:szCs w:val="22"/>
          <w:lang w:val="lt-LT"/>
        </w:rPr>
        <w:t>“</w:t>
      </w:r>
    </w:p>
    <w:p w14:paraId="2E39B9AF" w14:textId="77777777" w:rsidR="00BF7689" w:rsidRPr="006F39F1" w:rsidRDefault="00BF7689" w:rsidP="00BF7689">
      <w:pPr>
        <w:ind w:firstLine="720"/>
        <w:jc w:val="both"/>
        <w:rPr>
          <w:sz w:val="22"/>
          <w:szCs w:val="22"/>
          <w:lang w:val="lt-LT"/>
        </w:rPr>
      </w:pP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5262"/>
        <w:gridCol w:w="1678"/>
        <w:gridCol w:w="2484"/>
      </w:tblGrid>
      <w:tr w:rsidR="00BF7689" w:rsidRPr="006F39F1" w14:paraId="64972718" w14:textId="77777777" w:rsidTr="006773E9">
        <w:trPr>
          <w:trHeight w:val="593"/>
          <w:jc w:val="center"/>
        </w:trPr>
        <w:tc>
          <w:tcPr>
            <w:tcW w:w="556" w:type="dxa"/>
          </w:tcPr>
          <w:p w14:paraId="77952BF0" w14:textId="77777777" w:rsidR="00BF7689" w:rsidRPr="006F39F1" w:rsidRDefault="00BF7689" w:rsidP="006773E9">
            <w:pPr>
              <w:ind w:right="-268"/>
              <w:jc w:val="both"/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>Eil.</w:t>
            </w:r>
          </w:p>
          <w:p w14:paraId="30C38D53" w14:textId="77777777" w:rsidR="00BF7689" w:rsidRPr="006F39F1" w:rsidRDefault="00BF7689" w:rsidP="006773E9">
            <w:pPr>
              <w:ind w:right="-360"/>
              <w:jc w:val="both"/>
              <w:rPr>
                <w:sz w:val="22"/>
                <w:szCs w:val="22"/>
                <w:lang w:val="lt-LT"/>
              </w:rPr>
            </w:pPr>
            <w:proofErr w:type="spellStart"/>
            <w:r w:rsidRPr="006F39F1">
              <w:rPr>
                <w:sz w:val="22"/>
                <w:szCs w:val="22"/>
                <w:lang w:val="lt-LT"/>
              </w:rPr>
              <w:t>Nr</w:t>
            </w:r>
            <w:proofErr w:type="spellEnd"/>
          </w:p>
        </w:tc>
        <w:tc>
          <w:tcPr>
            <w:tcW w:w="5262" w:type="dxa"/>
          </w:tcPr>
          <w:p w14:paraId="59117BCC" w14:textId="77777777" w:rsidR="00BF7689" w:rsidRPr="006F39F1" w:rsidRDefault="00BF7689" w:rsidP="006773E9">
            <w:pPr>
              <w:ind w:right="3"/>
              <w:jc w:val="center"/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>Darbų pavadinimas</w:t>
            </w:r>
          </w:p>
        </w:tc>
        <w:tc>
          <w:tcPr>
            <w:tcW w:w="1678" w:type="dxa"/>
          </w:tcPr>
          <w:p w14:paraId="0EC7285D" w14:textId="77777777" w:rsidR="00BF7689" w:rsidRPr="006F39F1" w:rsidRDefault="00BF7689" w:rsidP="006773E9">
            <w:pPr>
              <w:jc w:val="center"/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>Įgyvendinimo laikotarpis</w:t>
            </w:r>
          </w:p>
        </w:tc>
        <w:tc>
          <w:tcPr>
            <w:tcW w:w="2484" w:type="dxa"/>
          </w:tcPr>
          <w:p w14:paraId="096436CE" w14:textId="77777777" w:rsidR="00BF7689" w:rsidRPr="006F39F1" w:rsidRDefault="00BF7689" w:rsidP="006773E9">
            <w:pPr>
              <w:ind w:right="55"/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>Atsakingas</w:t>
            </w:r>
          </w:p>
        </w:tc>
      </w:tr>
      <w:tr w:rsidR="00BF7689" w:rsidRPr="006F39F1" w14:paraId="620C4993" w14:textId="77777777" w:rsidTr="006773E9">
        <w:trPr>
          <w:trHeight w:val="323"/>
          <w:jc w:val="center"/>
        </w:trPr>
        <w:tc>
          <w:tcPr>
            <w:tcW w:w="556" w:type="dxa"/>
          </w:tcPr>
          <w:p w14:paraId="15C3AEA5" w14:textId="77777777" w:rsidR="00BF7689" w:rsidRPr="006F39F1" w:rsidRDefault="00BF7689" w:rsidP="006773E9">
            <w:pPr>
              <w:ind w:right="-360"/>
              <w:jc w:val="both"/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5262" w:type="dxa"/>
          </w:tcPr>
          <w:p w14:paraId="0F0FAB23" w14:textId="77777777" w:rsidR="00BF7689" w:rsidRPr="006F39F1" w:rsidRDefault="00BF7689" w:rsidP="006773E9">
            <w:pPr>
              <w:suppressAutoHyphens/>
              <w:jc w:val="both"/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 xml:space="preserve">Techninių reikalavimų ir instrukcijų pateikimas Vykdytojui </w:t>
            </w:r>
          </w:p>
        </w:tc>
        <w:tc>
          <w:tcPr>
            <w:tcW w:w="1678" w:type="dxa"/>
          </w:tcPr>
          <w:p w14:paraId="67252438" w14:textId="77777777" w:rsidR="00BF7689" w:rsidRPr="006F39F1" w:rsidRDefault="00BF7689" w:rsidP="006773E9">
            <w:pPr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 xml:space="preserve">Iki </w:t>
            </w:r>
          </w:p>
        </w:tc>
        <w:tc>
          <w:tcPr>
            <w:tcW w:w="2484" w:type="dxa"/>
          </w:tcPr>
          <w:p w14:paraId="16EB75A0" w14:textId="77777777" w:rsidR="00BF7689" w:rsidRPr="006F39F1" w:rsidRDefault="00BF7689" w:rsidP="006773E9">
            <w:pPr>
              <w:pStyle w:val="Header"/>
              <w:spacing w:line="280" w:lineRule="exact"/>
              <w:jc w:val="center"/>
              <w:rPr>
                <w:sz w:val="22"/>
                <w:szCs w:val="22"/>
                <w:lang w:val="lt-LT" w:eastAsia="lt-LT"/>
              </w:rPr>
            </w:pPr>
            <w:r w:rsidRPr="006F39F1">
              <w:rPr>
                <w:sz w:val="22"/>
                <w:szCs w:val="22"/>
                <w:lang w:val="lt-LT" w:eastAsia="lt-LT"/>
              </w:rPr>
              <w:t>Užsakovas</w:t>
            </w:r>
          </w:p>
        </w:tc>
      </w:tr>
      <w:tr w:rsidR="00BF7689" w:rsidRPr="006F39F1" w14:paraId="2B5647E5" w14:textId="77777777" w:rsidTr="006773E9">
        <w:trPr>
          <w:trHeight w:val="323"/>
          <w:jc w:val="center"/>
        </w:trPr>
        <w:tc>
          <w:tcPr>
            <w:tcW w:w="556" w:type="dxa"/>
          </w:tcPr>
          <w:p w14:paraId="0C6F6D10" w14:textId="77777777" w:rsidR="00BF7689" w:rsidRPr="006F39F1" w:rsidRDefault="00BF7689" w:rsidP="006773E9">
            <w:pPr>
              <w:ind w:right="-360"/>
              <w:jc w:val="both"/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5262" w:type="dxa"/>
          </w:tcPr>
          <w:p w14:paraId="29B7BE6E" w14:textId="75DABB27" w:rsidR="00BF7689" w:rsidRPr="006F39F1" w:rsidRDefault="00BF7689" w:rsidP="006773E9">
            <w:pPr>
              <w:ind w:right="3"/>
              <w:jc w:val="both"/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highlight w:val="yellow"/>
                <w:lang w:val="lt-LT"/>
              </w:rPr>
              <w:t>Avansas pagal Sutarties X punktą</w:t>
            </w:r>
          </w:p>
        </w:tc>
        <w:tc>
          <w:tcPr>
            <w:tcW w:w="1678" w:type="dxa"/>
          </w:tcPr>
          <w:p w14:paraId="09113D9C" w14:textId="77777777" w:rsidR="00BF7689" w:rsidRPr="006F39F1" w:rsidRDefault="00BF7689" w:rsidP="006773E9">
            <w:pPr>
              <w:rPr>
                <w:sz w:val="22"/>
                <w:szCs w:val="22"/>
                <w:highlight w:val="yellow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>Iki</w:t>
            </w:r>
          </w:p>
        </w:tc>
        <w:tc>
          <w:tcPr>
            <w:tcW w:w="2484" w:type="dxa"/>
          </w:tcPr>
          <w:p w14:paraId="75752D43" w14:textId="77777777" w:rsidR="00BF7689" w:rsidRPr="006F39F1" w:rsidRDefault="00BF7689" w:rsidP="006773E9">
            <w:pPr>
              <w:pStyle w:val="Header"/>
              <w:spacing w:line="280" w:lineRule="exact"/>
              <w:jc w:val="center"/>
              <w:rPr>
                <w:sz w:val="22"/>
                <w:szCs w:val="22"/>
                <w:lang w:val="lt-LT" w:eastAsia="lt-LT"/>
              </w:rPr>
            </w:pPr>
            <w:r w:rsidRPr="006F39F1">
              <w:rPr>
                <w:sz w:val="22"/>
                <w:szCs w:val="22"/>
                <w:lang w:val="lt-LT" w:eastAsia="lt-LT"/>
              </w:rPr>
              <w:t>Užsakovas</w:t>
            </w:r>
          </w:p>
        </w:tc>
      </w:tr>
      <w:tr w:rsidR="00BF7689" w:rsidRPr="006F39F1" w14:paraId="12C56EF4" w14:textId="77777777" w:rsidTr="006773E9">
        <w:trPr>
          <w:trHeight w:val="323"/>
          <w:jc w:val="center"/>
        </w:trPr>
        <w:tc>
          <w:tcPr>
            <w:tcW w:w="556" w:type="dxa"/>
          </w:tcPr>
          <w:p w14:paraId="2810ED0A" w14:textId="77777777" w:rsidR="00BF7689" w:rsidRPr="006F39F1" w:rsidRDefault="00BF7689" w:rsidP="006773E9">
            <w:pPr>
              <w:ind w:right="-360"/>
              <w:jc w:val="both"/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5262" w:type="dxa"/>
          </w:tcPr>
          <w:p w14:paraId="2C627219" w14:textId="77777777" w:rsidR="00BF7689" w:rsidRPr="006F39F1" w:rsidRDefault="00BF7689" w:rsidP="006773E9">
            <w:pPr>
              <w:ind w:right="3"/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1678" w:type="dxa"/>
          </w:tcPr>
          <w:p w14:paraId="57BFFE46" w14:textId="77777777" w:rsidR="00BF7689" w:rsidRPr="006F39F1" w:rsidRDefault="00BF7689" w:rsidP="006773E9">
            <w:pPr>
              <w:rPr>
                <w:sz w:val="22"/>
                <w:szCs w:val="22"/>
                <w:highlight w:val="yellow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>Iki</w:t>
            </w:r>
          </w:p>
        </w:tc>
        <w:tc>
          <w:tcPr>
            <w:tcW w:w="2484" w:type="dxa"/>
          </w:tcPr>
          <w:p w14:paraId="7B8AB16C" w14:textId="77777777" w:rsidR="00BF7689" w:rsidRPr="006F39F1" w:rsidRDefault="00BF7689" w:rsidP="006773E9">
            <w:pPr>
              <w:pStyle w:val="Header"/>
              <w:spacing w:line="280" w:lineRule="exact"/>
              <w:jc w:val="center"/>
              <w:rPr>
                <w:sz w:val="22"/>
                <w:szCs w:val="22"/>
                <w:lang w:val="lt-LT" w:eastAsia="lt-LT"/>
              </w:rPr>
            </w:pPr>
            <w:r w:rsidRPr="006F39F1">
              <w:rPr>
                <w:sz w:val="22"/>
                <w:szCs w:val="22"/>
                <w:lang w:val="lt-LT" w:eastAsia="lt-LT"/>
              </w:rPr>
              <w:t>Užsakovas/Vykdytojas</w:t>
            </w:r>
          </w:p>
        </w:tc>
      </w:tr>
      <w:tr w:rsidR="00BF7689" w:rsidRPr="006F39F1" w14:paraId="686C34E6" w14:textId="77777777" w:rsidTr="006773E9">
        <w:trPr>
          <w:trHeight w:val="323"/>
          <w:jc w:val="center"/>
        </w:trPr>
        <w:tc>
          <w:tcPr>
            <w:tcW w:w="556" w:type="dxa"/>
          </w:tcPr>
          <w:p w14:paraId="3B3E3DB7" w14:textId="77777777" w:rsidR="00BF7689" w:rsidRPr="006F39F1" w:rsidRDefault="00BF7689" w:rsidP="006773E9">
            <w:pPr>
              <w:ind w:right="-360"/>
              <w:jc w:val="both"/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>4</w:t>
            </w:r>
          </w:p>
        </w:tc>
        <w:tc>
          <w:tcPr>
            <w:tcW w:w="5262" w:type="dxa"/>
          </w:tcPr>
          <w:p w14:paraId="5DD25C5C" w14:textId="77777777" w:rsidR="00BF7689" w:rsidRPr="006F39F1" w:rsidRDefault="00BF7689" w:rsidP="006773E9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678" w:type="dxa"/>
          </w:tcPr>
          <w:p w14:paraId="6A2E2F2E" w14:textId="77777777" w:rsidR="00BF7689" w:rsidRPr="006F39F1" w:rsidRDefault="00BF7689" w:rsidP="006773E9">
            <w:pPr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>Iki</w:t>
            </w:r>
          </w:p>
        </w:tc>
        <w:tc>
          <w:tcPr>
            <w:tcW w:w="2484" w:type="dxa"/>
          </w:tcPr>
          <w:p w14:paraId="08D4D7EC" w14:textId="77777777" w:rsidR="00BF7689" w:rsidRPr="006F39F1" w:rsidRDefault="00BF7689" w:rsidP="006773E9">
            <w:pPr>
              <w:pStyle w:val="Header"/>
              <w:spacing w:line="280" w:lineRule="exact"/>
              <w:jc w:val="center"/>
              <w:rPr>
                <w:sz w:val="22"/>
                <w:szCs w:val="22"/>
                <w:lang w:val="lt-LT" w:eastAsia="lt-LT"/>
              </w:rPr>
            </w:pPr>
            <w:r w:rsidRPr="006F39F1">
              <w:rPr>
                <w:sz w:val="22"/>
                <w:szCs w:val="22"/>
                <w:lang w:val="lt-LT" w:eastAsia="lt-LT"/>
              </w:rPr>
              <w:t>Užsakovas/Vykdytojas</w:t>
            </w:r>
          </w:p>
        </w:tc>
      </w:tr>
      <w:tr w:rsidR="00BF7689" w:rsidRPr="006F39F1" w14:paraId="0B02DC26" w14:textId="77777777" w:rsidTr="006773E9">
        <w:trPr>
          <w:trHeight w:val="323"/>
          <w:jc w:val="center"/>
        </w:trPr>
        <w:tc>
          <w:tcPr>
            <w:tcW w:w="556" w:type="dxa"/>
          </w:tcPr>
          <w:p w14:paraId="1A36564A" w14:textId="77777777" w:rsidR="00BF7689" w:rsidRPr="006F39F1" w:rsidRDefault="00BF7689" w:rsidP="006773E9">
            <w:pPr>
              <w:ind w:right="-360"/>
              <w:jc w:val="both"/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>5</w:t>
            </w:r>
          </w:p>
        </w:tc>
        <w:tc>
          <w:tcPr>
            <w:tcW w:w="5262" w:type="dxa"/>
          </w:tcPr>
          <w:p w14:paraId="31991C97" w14:textId="77777777" w:rsidR="00BF7689" w:rsidRPr="006F39F1" w:rsidRDefault="00BF7689" w:rsidP="006773E9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678" w:type="dxa"/>
          </w:tcPr>
          <w:p w14:paraId="59EAA02D" w14:textId="77777777" w:rsidR="00BF7689" w:rsidRPr="006F39F1" w:rsidRDefault="00BF7689" w:rsidP="006773E9">
            <w:pPr>
              <w:rPr>
                <w:sz w:val="22"/>
                <w:szCs w:val="22"/>
                <w:highlight w:val="yellow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>Iki</w:t>
            </w:r>
          </w:p>
        </w:tc>
        <w:tc>
          <w:tcPr>
            <w:tcW w:w="2484" w:type="dxa"/>
          </w:tcPr>
          <w:p w14:paraId="190FB797" w14:textId="77777777" w:rsidR="00BF7689" w:rsidRPr="006F39F1" w:rsidRDefault="00BF7689" w:rsidP="006773E9">
            <w:pPr>
              <w:pStyle w:val="Header"/>
              <w:spacing w:line="280" w:lineRule="exact"/>
              <w:jc w:val="center"/>
              <w:rPr>
                <w:sz w:val="22"/>
                <w:szCs w:val="22"/>
                <w:lang w:val="lt-LT" w:eastAsia="lt-LT"/>
              </w:rPr>
            </w:pPr>
            <w:r w:rsidRPr="006F39F1">
              <w:rPr>
                <w:sz w:val="22"/>
                <w:szCs w:val="22"/>
                <w:lang w:val="lt-LT" w:eastAsia="lt-LT"/>
              </w:rPr>
              <w:t>Užsakovas/Vykdytojas</w:t>
            </w:r>
          </w:p>
        </w:tc>
      </w:tr>
      <w:tr w:rsidR="00BF7689" w:rsidRPr="006F39F1" w14:paraId="7C4D03B2" w14:textId="77777777" w:rsidTr="006773E9">
        <w:trPr>
          <w:trHeight w:val="323"/>
          <w:jc w:val="center"/>
        </w:trPr>
        <w:tc>
          <w:tcPr>
            <w:tcW w:w="556" w:type="dxa"/>
          </w:tcPr>
          <w:p w14:paraId="07C44B71" w14:textId="77777777" w:rsidR="00BF7689" w:rsidRPr="006F39F1" w:rsidRDefault="00BF7689" w:rsidP="006773E9">
            <w:pPr>
              <w:ind w:right="-360"/>
              <w:jc w:val="both"/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>6</w:t>
            </w:r>
          </w:p>
        </w:tc>
        <w:tc>
          <w:tcPr>
            <w:tcW w:w="5262" w:type="dxa"/>
          </w:tcPr>
          <w:p w14:paraId="108ED2EB" w14:textId="77777777" w:rsidR="00BF7689" w:rsidRPr="006F39F1" w:rsidRDefault="00BF7689" w:rsidP="006773E9">
            <w:pPr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>Tyrimų ataskaitos pateikimas</w:t>
            </w:r>
          </w:p>
        </w:tc>
        <w:tc>
          <w:tcPr>
            <w:tcW w:w="1678" w:type="dxa"/>
          </w:tcPr>
          <w:p w14:paraId="523E42EF" w14:textId="77777777" w:rsidR="00BF7689" w:rsidRPr="006F39F1" w:rsidRDefault="00BF7689" w:rsidP="006773E9">
            <w:pPr>
              <w:rPr>
                <w:sz w:val="22"/>
                <w:szCs w:val="22"/>
                <w:highlight w:val="yellow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 xml:space="preserve">Iki </w:t>
            </w:r>
          </w:p>
        </w:tc>
        <w:tc>
          <w:tcPr>
            <w:tcW w:w="2484" w:type="dxa"/>
          </w:tcPr>
          <w:p w14:paraId="399AA231" w14:textId="77777777" w:rsidR="00BF7689" w:rsidRPr="006F39F1" w:rsidRDefault="00BF7689" w:rsidP="006773E9">
            <w:pPr>
              <w:jc w:val="center"/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 w:eastAsia="lt-LT"/>
              </w:rPr>
              <w:t>Užsakovas/Vykdytojas</w:t>
            </w:r>
          </w:p>
        </w:tc>
      </w:tr>
      <w:tr w:rsidR="00BF7689" w:rsidRPr="006F39F1" w14:paraId="185C77C1" w14:textId="77777777" w:rsidTr="006773E9">
        <w:trPr>
          <w:trHeight w:val="323"/>
          <w:jc w:val="center"/>
        </w:trPr>
        <w:tc>
          <w:tcPr>
            <w:tcW w:w="556" w:type="dxa"/>
          </w:tcPr>
          <w:p w14:paraId="3193B1F6" w14:textId="77777777" w:rsidR="00BF7689" w:rsidRPr="006F39F1" w:rsidRDefault="00BF7689" w:rsidP="006773E9">
            <w:pPr>
              <w:ind w:right="-360"/>
              <w:jc w:val="both"/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>7</w:t>
            </w:r>
          </w:p>
        </w:tc>
        <w:tc>
          <w:tcPr>
            <w:tcW w:w="5262" w:type="dxa"/>
          </w:tcPr>
          <w:p w14:paraId="0A1EEC3C" w14:textId="77777777" w:rsidR="00BF7689" w:rsidRPr="006F39F1" w:rsidRDefault="00BF7689" w:rsidP="006773E9">
            <w:pPr>
              <w:ind w:right="3"/>
              <w:jc w:val="both"/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 xml:space="preserve">MTEP darbų perdavimo-priėmimo aktas </w:t>
            </w:r>
          </w:p>
        </w:tc>
        <w:tc>
          <w:tcPr>
            <w:tcW w:w="1678" w:type="dxa"/>
          </w:tcPr>
          <w:p w14:paraId="5F59604F" w14:textId="77777777" w:rsidR="00BF7689" w:rsidRPr="006F39F1" w:rsidRDefault="00BF7689" w:rsidP="006773E9">
            <w:pPr>
              <w:rPr>
                <w:sz w:val="22"/>
                <w:szCs w:val="22"/>
                <w:highlight w:val="yellow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>pagal Sutarties X punktą</w:t>
            </w:r>
          </w:p>
        </w:tc>
        <w:tc>
          <w:tcPr>
            <w:tcW w:w="2484" w:type="dxa"/>
          </w:tcPr>
          <w:p w14:paraId="02D09E7B" w14:textId="77777777" w:rsidR="00BF7689" w:rsidRPr="006F39F1" w:rsidRDefault="00BF7689" w:rsidP="006773E9">
            <w:pPr>
              <w:ind w:right="55"/>
              <w:jc w:val="center"/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 w:eastAsia="lt-LT"/>
              </w:rPr>
              <w:t>Užsakovas/Vykdytojas</w:t>
            </w:r>
          </w:p>
        </w:tc>
      </w:tr>
      <w:tr w:rsidR="00BF7689" w:rsidRPr="006F39F1" w14:paraId="58EB10C6" w14:textId="77777777" w:rsidTr="006773E9">
        <w:trPr>
          <w:trHeight w:val="323"/>
          <w:jc w:val="center"/>
        </w:trPr>
        <w:tc>
          <w:tcPr>
            <w:tcW w:w="556" w:type="dxa"/>
          </w:tcPr>
          <w:p w14:paraId="2E6ADAE4" w14:textId="77777777" w:rsidR="00BF7689" w:rsidRPr="006F39F1" w:rsidRDefault="00BF7689" w:rsidP="006773E9">
            <w:pPr>
              <w:ind w:right="-360"/>
              <w:jc w:val="both"/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>8</w:t>
            </w:r>
          </w:p>
        </w:tc>
        <w:tc>
          <w:tcPr>
            <w:tcW w:w="5262" w:type="dxa"/>
          </w:tcPr>
          <w:p w14:paraId="545C3B03" w14:textId="77777777" w:rsidR="00BF7689" w:rsidRPr="006F39F1" w:rsidRDefault="00BF7689" w:rsidP="006773E9">
            <w:pPr>
              <w:ind w:right="3"/>
              <w:jc w:val="both"/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>Atsiskaitymas pagal MTEP darbų atlikimo sutarties  X punktą</w:t>
            </w:r>
          </w:p>
        </w:tc>
        <w:tc>
          <w:tcPr>
            <w:tcW w:w="1678" w:type="dxa"/>
          </w:tcPr>
          <w:p w14:paraId="7150C84A" w14:textId="77777777" w:rsidR="00BF7689" w:rsidRPr="006F39F1" w:rsidRDefault="00BF7689" w:rsidP="006773E9">
            <w:pPr>
              <w:rPr>
                <w:sz w:val="22"/>
                <w:szCs w:val="22"/>
                <w:highlight w:val="yellow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>pagal Sutarties X punktą</w:t>
            </w:r>
          </w:p>
        </w:tc>
        <w:tc>
          <w:tcPr>
            <w:tcW w:w="2484" w:type="dxa"/>
          </w:tcPr>
          <w:p w14:paraId="4320B5CB" w14:textId="77777777" w:rsidR="00BF7689" w:rsidRPr="006F39F1" w:rsidRDefault="00BF7689" w:rsidP="006773E9">
            <w:pPr>
              <w:ind w:right="55"/>
              <w:jc w:val="center"/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 w:eastAsia="lt-LT"/>
              </w:rPr>
              <w:t>Užsakovas/Vykdytojas</w:t>
            </w:r>
          </w:p>
        </w:tc>
      </w:tr>
    </w:tbl>
    <w:p w14:paraId="4CEF6893" w14:textId="77777777" w:rsidR="00BF7689" w:rsidRPr="006F39F1" w:rsidRDefault="00BF7689" w:rsidP="00BF7689">
      <w:pPr>
        <w:rPr>
          <w:b/>
          <w:i/>
          <w:sz w:val="22"/>
          <w:szCs w:val="22"/>
          <w:lang w:val="lt-LT"/>
        </w:rPr>
      </w:pPr>
    </w:p>
    <w:p w14:paraId="178BB7C8" w14:textId="77777777" w:rsidR="00BF7689" w:rsidRPr="006F39F1" w:rsidRDefault="00BF7689" w:rsidP="00BF7689">
      <w:pPr>
        <w:rPr>
          <w:b/>
          <w:i/>
          <w:sz w:val="22"/>
          <w:szCs w:val="22"/>
          <w:lang w:val="lt-LT"/>
        </w:rPr>
      </w:pPr>
    </w:p>
    <w:tbl>
      <w:tblPr>
        <w:tblW w:w="989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066"/>
        <w:gridCol w:w="4828"/>
      </w:tblGrid>
      <w:tr w:rsidR="00BF7689" w:rsidRPr="006F39F1" w14:paraId="4E0EC126" w14:textId="77777777" w:rsidTr="00BF7689">
        <w:tc>
          <w:tcPr>
            <w:tcW w:w="5066" w:type="dxa"/>
          </w:tcPr>
          <w:p w14:paraId="6616281B" w14:textId="77777777" w:rsidR="00BF7689" w:rsidRPr="006F39F1" w:rsidRDefault="00BF7689" w:rsidP="006773E9">
            <w:pPr>
              <w:rPr>
                <w:b/>
                <w:bCs/>
                <w:sz w:val="22"/>
                <w:szCs w:val="22"/>
                <w:lang w:val="lt-LT"/>
              </w:rPr>
            </w:pPr>
            <w:r w:rsidRPr="006F39F1">
              <w:rPr>
                <w:b/>
                <w:bCs/>
                <w:sz w:val="22"/>
                <w:szCs w:val="22"/>
                <w:lang w:val="lt-LT"/>
              </w:rPr>
              <w:t>Užsakovas:</w:t>
            </w:r>
          </w:p>
        </w:tc>
        <w:tc>
          <w:tcPr>
            <w:tcW w:w="4828" w:type="dxa"/>
          </w:tcPr>
          <w:p w14:paraId="7B0D7357" w14:textId="77777777" w:rsidR="00BF7689" w:rsidRPr="006F39F1" w:rsidRDefault="00BF7689" w:rsidP="006773E9">
            <w:pPr>
              <w:rPr>
                <w:b/>
                <w:bCs/>
                <w:sz w:val="22"/>
                <w:szCs w:val="22"/>
                <w:lang w:val="lt-LT"/>
              </w:rPr>
            </w:pPr>
            <w:r w:rsidRPr="006F39F1">
              <w:rPr>
                <w:b/>
                <w:bCs/>
                <w:sz w:val="22"/>
                <w:szCs w:val="22"/>
                <w:lang w:val="lt-LT"/>
              </w:rPr>
              <w:t>Vykdytojas:</w:t>
            </w:r>
          </w:p>
        </w:tc>
      </w:tr>
      <w:tr w:rsidR="00BF7689" w:rsidRPr="006F39F1" w14:paraId="5D438684" w14:textId="77777777" w:rsidTr="00BF7689">
        <w:trPr>
          <w:trHeight w:val="3678"/>
        </w:trPr>
        <w:tc>
          <w:tcPr>
            <w:tcW w:w="5066" w:type="dxa"/>
          </w:tcPr>
          <w:p w14:paraId="2714A20D" w14:textId="77777777" w:rsidR="00BF7689" w:rsidRPr="006F39F1" w:rsidRDefault="00BF7689" w:rsidP="006773E9">
            <w:pPr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 xml:space="preserve">[Pavadinimas] </w:t>
            </w:r>
          </w:p>
          <w:p w14:paraId="5D999EFE" w14:textId="77777777" w:rsidR="00BF7689" w:rsidRPr="006F39F1" w:rsidRDefault="00BF7689" w:rsidP="006773E9">
            <w:pPr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>[Juridinio asmens kodas]</w:t>
            </w:r>
          </w:p>
          <w:p w14:paraId="6975610B" w14:textId="77777777" w:rsidR="00BF7689" w:rsidRPr="006F39F1" w:rsidRDefault="00BF7689" w:rsidP="006773E9">
            <w:pPr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>[Buveinės adresas]</w:t>
            </w:r>
          </w:p>
          <w:p w14:paraId="5718DCFA" w14:textId="77777777" w:rsidR="00BF7689" w:rsidRPr="006F39F1" w:rsidRDefault="00BF7689" w:rsidP="006773E9">
            <w:pPr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>[Telefonas, faksas, el. paštas]</w:t>
            </w:r>
          </w:p>
          <w:p w14:paraId="6FE257EE" w14:textId="77777777" w:rsidR="00BF7689" w:rsidRPr="006F39F1" w:rsidRDefault="00BF7689" w:rsidP="006773E9">
            <w:pPr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>[PVM mokėtojo kodas]</w:t>
            </w:r>
          </w:p>
          <w:p w14:paraId="595441FE" w14:textId="77777777" w:rsidR="00BF7689" w:rsidRPr="006F39F1" w:rsidRDefault="00BF7689" w:rsidP="006773E9">
            <w:pPr>
              <w:jc w:val="both"/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>[A. s. Nr. ]</w:t>
            </w:r>
          </w:p>
          <w:p w14:paraId="107482EB" w14:textId="77777777" w:rsidR="00BF7689" w:rsidRPr="006F39F1" w:rsidRDefault="00BF7689" w:rsidP="006773E9">
            <w:pPr>
              <w:jc w:val="both"/>
              <w:rPr>
                <w:sz w:val="22"/>
                <w:szCs w:val="22"/>
                <w:lang w:val="lt-LT"/>
              </w:rPr>
            </w:pPr>
          </w:p>
          <w:p w14:paraId="60CF3C73" w14:textId="77777777" w:rsidR="00BF7689" w:rsidRPr="006F39F1" w:rsidRDefault="00BF7689" w:rsidP="006773E9">
            <w:pPr>
              <w:jc w:val="both"/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>[Pareigos, vardas ir pavardė]</w:t>
            </w:r>
          </w:p>
          <w:p w14:paraId="094EE1C5" w14:textId="77777777" w:rsidR="00BF7689" w:rsidRPr="006F39F1" w:rsidRDefault="00BF7689" w:rsidP="006773E9">
            <w:pPr>
              <w:jc w:val="both"/>
              <w:rPr>
                <w:sz w:val="22"/>
                <w:szCs w:val="22"/>
                <w:lang w:val="lt-LT"/>
              </w:rPr>
            </w:pPr>
            <w:bookmarkStart w:id="0" w:name="_GoBack"/>
            <w:bookmarkEnd w:id="0"/>
          </w:p>
          <w:p w14:paraId="3237FBD0" w14:textId="5601FA1A" w:rsidR="00BF7689" w:rsidRDefault="00BF7689" w:rsidP="006773E9">
            <w:pPr>
              <w:jc w:val="both"/>
              <w:rPr>
                <w:sz w:val="22"/>
                <w:szCs w:val="22"/>
                <w:lang w:val="lt-LT"/>
              </w:rPr>
            </w:pPr>
          </w:p>
          <w:p w14:paraId="24E494CF" w14:textId="77777777" w:rsidR="00565238" w:rsidRPr="006F39F1" w:rsidRDefault="00565238" w:rsidP="006773E9">
            <w:pPr>
              <w:jc w:val="both"/>
              <w:rPr>
                <w:sz w:val="22"/>
                <w:szCs w:val="22"/>
                <w:lang w:val="lt-LT"/>
              </w:rPr>
            </w:pPr>
          </w:p>
          <w:p w14:paraId="28C42BB6" w14:textId="77777777" w:rsidR="00BF7689" w:rsidRPr="006F39F1" w:rsidRDefault="00BF7689" w:rsidP="006773E9">
            <w:pPr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>______________________________</w:t>
            </w:r>
          </w:p>
          <w:p w14:paraId="629BB7B5" w14:textId="77777777" w:rsidR="00565238" w:rsidRPr="00B14E91" w:rsidRDefault="00565238" w:rsidP="00565238">
            <w:pPr>
              <w:rPr>
                <w:i/>
                <w:iCs/>
                <w:sz w:val="22"/>
                <w:szCs w:val="22"/>
                <w:lang w:val="lt-LT"/>
              </w:rPr>
            </w:pPr>
            <w:r w:rsidRPr="00B14E91">
              <w:rPr>
                <w:i/>
                <w:iCs/>
                <w:sz w:val="22"/>
                <w:szCs w:val="22"/>
                <w:lang w:val="lt-LT"/>
              </w:rPr>
              <w:t>(Parašas)</w:t>
            </w:r>
          </w:p>
          <w:p w14:paraId="5682C16D" w14:textId="0AE388C1" w:rsidR="00BF7689" w:rsidRPr="006F39F1" w:rsidRDefault="00565238" w:rsidP="00565238">
            <w:pPr>
              <w:rPr>
                <w:sz w:val="22"/>
                <w:szCs w:val="22"/>
                <w:lang w:val="lt-LT"/>
              </w:rPr>
            </w:pPr>
            <w:r w:rsidRPr="00B14E91">
              <w:rPr>
                <w:i/>
                <w:iCs/>
                <w:sz w:val="22"/>
                <w:szCs w:val="22"/>
                <w:lang w:val="lt-LT"/>
              </w:rPr>
              <w:t xml:space="preserve">A. V.                               </w:t>
            </w:r>
          </w:p>
        </w:tc>
        <w:tc>
          <w:tcPr>
            <w:tcW w:w="4828" w:type="dxa"/>
          </w:tcPr>
          <w:p w14:paraId="2E93E308" w14:textId="77777777" w:rsidR="00565238" w:rsidRDefault="00565238" w:rsidP="00565238">
            <w:pPr>
              <w:rPr>
                <w:sz w:val="22"/>
                <w:szCs w:val="22"/>
                <w:lang w:val="lt-LT"/>
              </w:rPr>
            </w:pPr>
            <w:r w:rsidRPr="00B14E91">
              <w:rPr>
                <w:sz w:val="22"/>
                <w:szCs w:val="22"/>
                <w:lang w:val="lt-LT"/>
              </w:rPr>
              <w:t>Valstybinis mokslinių tyrimų institutas</w:t>
            </w:r>
          </w:p>
          <w:p w14:paraId="16FFFB15" w14:textId="7A79695E" w:rsidR="00565238" w:rsidRPr="00B14E91" w:rsidRDefault="00565238" w:rsidP="00565238">
            <w:pPr>
              <w:rPr>
                <w:sz w:val="22"/>
                <w:szCs w:val="22"/>
                <w:lang w:val="lt-LT"/>
              </w:rPr>
            </w:pPr>
            <w:r w:rsidRPr="00B14E91">
              <w:rPr>
                <w:sz w:val="22"/>
                <w:szCs w:val="22"/>
                <w:lang w:val="lt-LT"/>
              </w:rPr>
              <w:t>Fizinių ir technologijos mokslų centras</w:t>
            </w:r>
          </w:p>
          <w:p w14:paraId="7550033B" w14:textId="77777777" w:rsidR="00565238" w:rsidRPr="00B14E91" w:rsidRDefault="00565238" w:rsidP="00565238">
            <w:pPr>
              <w:rPr>
                <w:sz w:val="22"/>
                <w:szCs w:val="22"/>
                <w:lang w:val="lt-LT"/>
              </w:rPr>
            </w:pPr>
            <w:r w:rsidRPr="00B14E91">
              <w:rPr>
                <w:sz w:val="22"/>
                <w:szCs w:val="22"/>
                <w:lang w:val="lt-LT"/>
              </w:rPr>
              <w:t>Savanorių pr. 231, LT-02300 Vilnius</w:t>
            </w:r>
          </w:p>
          <w:p w14:paraId="1998EDE4" w14:textId="77777777" w:rsidR="00565238" w:rsidRPr="00B14E91" w:rsidRDefault="00565238" w:rsidP="00565238">
            <w:pPr>
              <w:rPr>
                <w:sz w:val="22"/>
                <w:szCs w:val="22"/>
                <w:lang w:val="lt-LT"/>
              </w:rPr>
            </w:pPr>
            <w:r w:rsidRPr="00B14E91">
              <w:rPr>
                <w:sz w:val="22"/>
                <w:szCs w:val="22"/>
                <w:lang w:val="lt-LT"/>
              </w:rPr>
              <w:t>Juridinio asmens kodas 302496128</w:t>
            </w:r>
          </w:p>
          <w:p w14:paraId="1AEAF642" w14:textId="77777777" w:rsidR="00565238" w:rsidRPr="00B14E91" w:rsidRDefault="00565238" w:rsidP="00565238">
            <w:pPr>
              <w:rPr>
                <w:sz w:val="22"/>
                <w:szCs w:val="22"/>
                <w:lang w:val="lt-LT"/>
              </w:rPr>
            </w:pPr>
            <w:r w:rsidRPr="00B14E91">
              <w:rPr>
                <w:sz w:val="22"/>
                <w:szCs w:val="22"/>
                <w:lang w:val="lt-LT"/>
              </w:rPr>
              <w:t>Tel. (8 5) 266 1640, faksas (8 5) 260 2317</w:t>
            </w:r>
          </w:p>
          <w:p w14:paraId="42F5FED2" w14:textId="77777777" w:rsidR="00565238" w:rsidRPr="00B14E91" w:rsidRDefault="00565238" w:rsidP="00565238">
            <w:pPr>
              <w:rPr>
                <w:sz w:val="22"/>
                <w:szCs w:val="22"/>
                <w:lang w:val="lt-LT"/>
              </w:rPr>
            </w:pPr>
            <w:r w:rsidRPr="00B14E91">
              <w:rPr>
                <w:sz w:val="22"/>
                <w:szCs w:val="22"/>
                <w:lang w:val="lt-LT"/>
              </w:rPr>
              <w:t>el. paštas offoce@ftmc.lt</w:t>
            </w:r>
          </w:p>
          <w:p w14:paraId="723D84A5" w14:textId="77777777" w:rsidR="00565238" w:rsidRPr="00B14E91" w:rsidRDefault="00565238" w:rsidP="00565238">
            <w:pPr>
              <w:rPr>
                <w:sz w:val="22"/>
                <w:szCs w:val="22"/>
                <w:lang w:val="lt-LT"/>
              </w:rPr>
            </w:pPr>
            <w:r w:rsidRPr="00B14E91">
              <w:rPr>
                <w:sz w:val="22"/>
                <w:szCs w:val="22"/>
                <w:lang w:val="lt-LT"/>
              </w:rPr>
              <w:t>PVM mokėtojo kodas LT100005300110</w:t>
            </w:r>
          </w:p>
          <w:p w14:paraId="3D169D49" w14:textId="77777777" w:rsidR="00565238" w:rsidRPr="00B14E91" w:rsidRDefault="00565238" w:rsidP="00565238">
            <w:pPr>
              <w:rPr>
                <w:sz w:val="22"/>
                <w:szCs w:val="22"/>
                <w:lang w:val="lt-LT"/>
              </w:rPr>
            </w:pPr>
            <w:r w:rsidRPr="00B14E91">
              <w:rPr>
                <w:sz w:val="22"/>
                <w:szCs w:val="22"/>
                <w:lang w:val="lt-LT"/>
              </w:rPr>
              <w:t xml:space="preserve">a. s. </w:t>
            </w:r>
            <w:r w:rsidRPr="00B14E91">
              <w:rPr>
                <w:color w:val="444444"/>
                <w:sz w:val="22"/>
                <w:szCs w:val="22"/>
                <w:shd w:val="clear" w:color="auto" w:fill="FFFFFF"/>
                <w:lang w:val="lt-LT"/>
              </w:rPr>
              <w:t>LT197300010121903106</w:t>
            </w:r>
          </w:p>
          <w:p w14:paraId="279CD05D" w14:textId="77777777" w:rsidR="00565238" w:rsidRPr="00B14E91" w:rsidRDefault="00565238" w:rsidP="00565238">
            <w:pPr>
              <w:rPr>
                <w:sz w:val="22"/>
                <w:szCs w:val="22"/>
                <w:lang w:val="lt-LT"/>
              </w:rPr>
            </w:pPr>
          </w:p>
          <w:p w14:paraId="45F24744" w14:textId="77777777" w:rsidR="00565238" w:rsidRPr="00B14E91" w:rsidRDefault="00565238" w:rsidP="00565238">
            <w:pPr>
              <w:rPr>
                <w:sz w:val="22"/>
                <w:szCs w:val="22"/>
                <w:lang w:val="lt-LT"/>
              </w:rPr>
            </w:pPr>
            <w:r w:rsidRPr="00B14E91">
              <w:rPr>
                <w:sz w:val="22"/>
                <w:szCs w:val="22"/>
                <w:lang w:val="lt-LT"/>
              </w:rPr>
              <w:t xml:space="preserve">Direktorius Gintaras </w:t>
            </w:r>
            <w:proofErr w:type="spellStart"/>
            <w:r w:rsidRPr="00B14E91">
              <w:rPr>
                <w:sz w:val="22"/>
                <w:szCs w:val="22"/>
                <w:lang w:val="lt-LT"/>
              </w:rPr>
              <w:t>Valušis</w:t>
            </w:r>
            <w:proofErr w:type="spellEnd"/>
          </w:p>
          <w:p w14:paraId="7AA4E07A" w14:textId="77777777" w:rsidR="00565238" w:rsidRPr="00B14E91" w:rsidRDefault="00565238" w:rsidP="00565238">
            <w:pPr>
              <w:rPr>
                <w:sz w:val="22"/>
                <w:szCs w:val="22"/>
                <w:lang w:val="lt-LT"/>
              </w:rPr>
            </w:pPr>
          </w:p>
          <w:p w14:paraId="2244B44A" w14:textId="77777777" w:rsidR="00565238" w:rsidRPr="00B14E91" w:rsidRDefault="00565238" w:rsidP="00565238">
            <w:pPr>
              <w:rPr>
                <w:sz w:val="22"/>
                <w:szCs w:val="22"/>
                <w:lang w:val="lt-LT"/>
              </w:rPr>
            </w:pPr>
            <w:r w:rsidRPr="00B14E91">
              <w:rPr>
                <w:sz w:val="22"/>
                <w:szCs w:val="22"/>
                <w:lang w:val="lt-LT"/>
              </w:rPr>
              <w:t>______________________________</w:t>
            </w:r>
          </w:p>
          <w:p w14:paraId="40C53A0C" w14:textId="77777777" w:rsidR="00565238" w:rsidRPr="00B14E91" w:rsidRDefault="00565238" w:rsidP="00565238">
            <w:pPr>
              <w:rPr>
                <w:i/>
                <w:iCs/>
                <w:sz w:val="22"/>
                <w:szCs w:val="22"/>
                <w:lang w:val="lt-LT"/>
              </w:rPr>
            </w:pPr>
            <w:r w:rsidRPr="00B14E91">
              <w:rPr>
                <w:i/>
                <w:iCs/>
                <w:sz w:val="22"/>
                <w:szCs w:val="22"/>
                <w:lang w:val="lt-LT"/>
              </w:rPr>
              <w:t>(Parašas)</w:t>
            </w:r>
          </w:p>
          <w:p w14:paraId="0B15C56C" w14:textId="6950BCEB" w:rsidR="00BF7689" w:rsidRPr="006F39F1" w:rsidRDefault="00565238" w:rsidP="00565238">
            <w:pPr>
              <w:rPr>
                <w:sz w:val="22"/>
                <w:szCs w:val="22"/>
                <w:lang w:val="lt-LT"/>
              </w:rPr>
            </w:pPr>
            <w:r w:rsidRPr="00B14E91">
              <w:rPr>
                <w:i/>
                <w:iCs/>
                <w:sz w:val="22"/>
                <w:szCs w:val="22"/>
                <w:lang w:val="lt-LT"/>
              </w:rPr>
              <w:t xml:space="preserve">A. V.                               </w:t>
            </w:r>
          </w:p>
        </w:tc>
      </w:tr>
    </w:tbl>
    <w:p w14:paraId="312BE4CE" w14:textId="288331FB" w:rsidR="0070004C" w:rsidRPr="006F39F1" w:rsidRDefault="0070004C">
      <w:pPr>
        <w:rPr>
          <w:sz w:val="22"/>
          <w:szCs w:val="22"/>
          <w:lang w:val="lt-LT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4"/>
      </w:tblGrid>
      <w:tr w:rsidR="00BF7689" w:rsidRPr="006F39F1" w14:paraId="3117406A" w14:textId="77777777" w:rsidTr="00BF7689">
        <w:tc>
          <w:tcPr>
            <w:tcW w:w="4956" w:type="dxa"/>
          </w:tcPr>
          <w:p w14:paraId="32935F5E" w14:textId="77777777" w:rsidR="00BF7689" w:rsidRPr="006F39F1" w:rsidRDefault="00BF7689" w:rsidP="00BF7689">
            <w:pPr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>Už Sutarties vykdymą atsakingas asmuo:</w:t>
            </w:r>
          </w:p>
          <w:p w14:paraId="5ABE71B6" w14:textId="77777777" w:rsidR="00BF7689" w:rsidRPr="006F39F1" w:rsidRDefault="00BF7689" w:rsidP="00BF7689">
            <w:pPr>
              <w:jc w:val="both"/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>[Pareigos, vardas ir pavardė]</w:t>
            </w:r>
          </w:p>
          <w:p w14:paraId="571D47C8" w14:textId="77777777" w:rsidR="00BF7689" w:rsidRPr="006F39F1" w:rsidRDefault="00BF7689" w:rsidP="00BF7689">
            <w:pPr>
              <w:jc w:val="both"/>
              <w:rPr>
                <w:sz w:val="22"/>
                <w:szCs w:val="22"/>
                <w:lang w:val="lt-LT"/>
              </w:rPr>
            </w:pPr>
          </w:p>
          <w:p w14:paraId="19579661" w14:textId="77777777" w:rsidR="00BF7689" w:rsidRPr="006F39F1" w:rsidRDefault="00BF7689" w:rsidP="00BF7689">
            <w:pPr>
              <w:jc w:val="both"/>
              <w:rPr>
                <w:sz w:val="22"/>
                <w:szCs w:val="22"/>
                <w:lang w:val="lt-LT"/>
              </w:rPr>
            </w:pPr>
          </w:p>
          <w:p w14:paraId="5030CF18" w14:textId="77777777" w:rsidR="00BF7689" w:rsidRPr="006F39F1" w:rsidRDefault="00BF7689" w:rsidP="00BF7689">
            <w:pPr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>______________________________</w:t>
            </w:r>
          </w:p>
          <w:p w14:paraId="0DE41DC5" w14:textId="7B85ACF9" w:rsidR="00BF7689" w:rsidRPr="006F39F1" w:rsidRDefault="00BF7689" w:rsidP="00BF7689">
            <w:pPr>
              <w:rPr>
                <w:sz w:val="22"/>
                <w:szCs w:val="22"/>
                <w:lang w:val="lt-LT"/>
              </w:rPr>
            </w:pPr>
            <w:r w:rsidRPr="006F39F1">
              <w:rPr>
                <w:i/>
                <w:iCs/>
                <w:sz w:val="22"/>
                <w:szCs w:val="22"/>
                <w:lang w:val="lt-LT"/>
              </w:rPr>
              <w:t>(Parašas)</w:t>
            </w:r>
          </w:p>
        </w:tc>
        <w:tc>
          <w:tcPr>
            <w:tcW w:w="4814" w:type="dxa"/>
          </w:tcPr>
          <w:p w14:paraId="4D2FF0BD" w14:textId="77777777" w:rsidR="00BF7689" w:rsidRPr="006F39F1" w:rsidRDefault="00BF7689">
            <w:pPr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>Už Sutarties vykdymą atsakingas asmuo:</w:t>
            </w:r>
          </w:p>
          <w:p w14:paraId="0A864CA6" w14:textId="77777777" w:rsidR="00BF7689" w:rsidRPr="006F39F1" w:rsidRDefault="00BF7689" w:rsidP="00BF7689">
            <w:pPr>
              <w:jc w:val="both"/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>[Pareigos, vardas ir pavardė]</w:t>
            </w:r>
          </w:p>
          <w:p w14:paraId="5D372D02" w14:textId="77777777" w:rsidR="00BF7689" w:rsidRPr="006F39F1" w:rsidRDefault="00BF7689" w:rsidP="00BF7689">
            <w:pPr>
              <w:jc w:val="both"/>
              <w:rPr>
                <w:sz w:val="22"/>
                <w:szCs w:val="22"/>
                <w:lang w:val="lt-LT"/>
              </w:rPr>
            </w:pPr>
          </w:p>
          <w:p w14:paraId="28C6821D" w14:textId="77777777" w:rsidR="00BF7689" w:rsidRPr="006F39F1" w:rsidRDefault="00BF7689" w:rsidP="00BF7689">
            <w:pPr>
              <w:jc w:val="both"/>
              <w:rPr>
                <w:sz w:val="22"/>
                <w:szCs w:val="22"/>
                <w:lang w:val="lt-LT"/>
              </w:rPr>
            </w:pPr>
          </w:p>
          <w:p w14:paraId="627A6AF3" w14:textId="77777777" w:rsidR="00BF7689" w:rsidRPr="006F39F1" w:rsidRDefault="00BF7689" w:rsidP="00BF7689">
            <w:pPr>
              <w:rPr>
                <w:sz w:val="22"/>
                <w:szCs w:val="22"/>
                <w:lang w:val="lt-LT"/>
              </w:rPr>
            </w:pPr>
            <w:r w:rsidRPr="006F39F1">
              <w:rPr>
                <w:sz w:val="22"/>
                <w:szCs w:val="22"/>
                <w:lang w:val="lt-LT"/>
              </w:rPr>
              <w:t>______________________________</w:t>
            </w:r>
          </w:p>
          <w:p w14:paraId="0356B981" w14:textId="05F16D11" w:rsidR="00BF7689" w:rsidRPr="006F39F1" w:rsidRDefault="00BF7689" w:rsidP="00BF7689">
            <w:pPr>
              <w:rPr>
                <w:sz w:val="22"/>
                <w:szCs w:val="22"/>
                <w:lang w:val="lt-LT"/>
              </w:rPr>
            </w:pPr>
            <w:r w:rsidRPr="006F39F1">
              <w:rPr>
                <w:i/>
                <w:iCs/>
                <w:sz w:val="22"/>
                <w:szCs w:val="22"/>
                <w:lang w:val="lt-LT"/>
              </w:rPr>
              <w:t>(Parašas)</w:t>
            </w:r>
          </w:p>
        </w:tc>
      </w:tr>
    </w:tbl>
    <w:p w14:paraId="4C2134E3" w14:textId="30F6C5FA" w:rsidR="00BF7689" w:rsidRPr="006F39F1" w:rsidRDefault="00BF7689">
      <w:pPr>
        <w:rPr>
          <w:sz w:val="22"/>
          <w:szCs w:val="22"/>
          <w:lang w:val="lt-LT"/>
        </w:rPr>
      </w:pPr>
    </w:p>
    <w:sectPr w:rsidR="00BF7689" w:rsidRPr="006F39F1" w:rsidSect="006F39F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89"/>
    <w:rsid w:val="00565238"/>
    <w:rsid w:val="006F39F1"/>
    <w:rsid w:val="0070004C"/>
    <w:rsid w:val="00B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540E"/>
  <w15:chartTrackingRefBased/>
  <w15:docId w15:val="{9691C3F1-1587-491C-AC39-0B0B3CB3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F7689"/>
    <w:pPr>
      <w:tabs>
        <w:tab w:val="center" w:pos="4819"/>
        <w:tab w:val="right" w:pos="9638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rsid w:val="00BF7689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table" w:styleId="TableGrid">
    <w:name w:val="Table Grid"/>
    <w:basedOn w:val="TableNormal"/>
    <w:uiPriority w:val="39"/>
    <w:rsid w:val="00BF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1022</Words>
  <Characters>583</Characters>
  <Application>Microsoft Office Word</Application>
  <DocSecurity>0</DocSecurity>
  <Lines>4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Gutauskienė FTMC</dc:creator>
  <cp:keywords/>
  <dc:description/>
  <cp:lastModifiedBy>Marija</cp:lastModifiedBy>
  <cp:revision>3</cp:revision>
  <dcterms:created xsi:type="dcterms:W3CDTF">2020-08-04T07:51:00Z</dcterms:created>
  <dcterms:modified xsi:type="dcterms:W3CDTF">2021-09-14T13:02:00Z</dcterms:modified>
</cp:coreProperties>
</file>